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DF" w:rsidRPr="00A608DC" w:rsidRDefault="00A608DC">
      <w:pPr>
        <w:rPr>
          <w:b/>
        </w:rPr>
      </w:pPr>
      <w:r w:rsidRPr="00A608DC">
        <w:rPr>
          <w:b/>
        </w:rPr>
        <w:t>Transcription feedback form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08"/>
        <w:gridCol w:w="2430"/>
        <w:gridCol w:w="1260"/>
        <w:gridCol w:w="3870"/>
      </w:tblGrid>
      <w:tr w:rsidR="00A608DC" w:rsidTr="00DE16F8">
        <w:tc>
          <w:tcPr>
            <w:tcW w:w="5058" w:type="dxa"/>
            <w:gridSpan w:val="3"/>
            <w:shd w:val="clear" w:color="auto" w:fill="auto"/>
          </w:tcPr>
          <w:p w:rsidR="00A608DC" w:rsidRPr="00E13CC9" w:rsidRDefault="00A608DC" w:rsidP="00DE16F8">
            <w:pPr>
              <w:pStyle w:val="NoSpacing"/>
            </w:pPr>
            <w:r w:rsidRPr="006E0CE4">
              <w:rPr>
                <w:b/>
              </w:rPr>
              <w:t>Name of the file</w:t>
            </w:r>
            <w:r w:rsidRPr="001B6B9C">
              <w:rPr>
                <w:b/>
                <w:i/>
              </w:rPr>
              <w:t xml:space="preserve">: </w:t>
            </w:r>
            <w:r w:rsidR="00AF5E06">
              <w:t xml:space="preserve"> </w:t>
            </w:r>
          </w:p>
          <w:p w:rsidR="00A608DC" w:rsidRPr="006E0CE4" w:rsidRDefault="00A608DC" w:rsidP="00AF5E06">
            <w:pPr>
              <w:pStyle w:val="NoSpacing"/>
              <w:rPr>
                <w:b/>
              </w:rPr>
            </w:pPr>
            <w:r>
              <w:rPr>
                <w:b/>
              </w:rPr>
              <w:t>Transcriber initials</w:t>
            </w:r>
            <w:r w:rsidRPr="00E13CC9">
              <w:t xml:space="preserve">:  </w:t>
            </w:r>
            <w:r w:rsidR="00AF5E06">
              <w:t xml:space="preserve"> 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A608DC" w:rsidRDefault="00A608DC" w:rsidP="00AF5E06">
            <w:pPr>
              <w:pStyle w:val="NoSpacing"/>
            </w:pPr>
            <w:r w:rsidRPr="006E0CE4">
              <w:rPr>
                <w:b/>
              </w:rPr>
              <w:t>Duration in minutes</w:t>
            </w:r>
            <w:r>
              <w:t>:</w:t>
            </w:r>
            <w:r w:rsidR="00AF5E06">
              <w:t xml:space="preserve"> </w:t>
            </w:r>
          </w:p>
        </w:tc>
      </w:tr>
      <w:tr w:rsidR="00A608DC" w:rsidTr="00DE16F8">
        <w:tc>
          <w:tcPr>
            <w:tcW w:w="2420" w:type="dxa"/>
            <w:shd w:val="clear" w:color="auto" w:fill="auto"/>
          </w:tcPr>
          <w:p w:rsidR="00A608DC" w:rsidRDefault="00A608DC" w:rsidP="00AF5E06">
            <w:pPr>
              <w:pStyle w:val="NoSpacing"/>
            </w:pPr>
            <w:r w:rsidRPr="006E0CE4">
              <w:rPr>
                <w:b/>
              </w:rPr>
              <w:t>Time started</w:t>
            </w:r>
            <w:r>
              <w:t xml:space="preserve">: </w:t>
            </w:r>
            <w:r w:rsidR="00AF5E06">
              <w:t xml:space="preserve"> 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A608DC" w:rsidRPr="006E0CE4" w:rsidRDefault="00A608DC" w:rsidP="00AF5E06">
            <w:pPr>
              <w:pStyle w:val="NoSpacing"/>
              <w:rPr>
                <w:b/>
              </w:rPr>
            </w:pPr>
            <w:r w:rsidRPr="00EA5A90">
              <w:rPr>
                <w:b/>
              </w:rPr>
              <w:t>Time finished</w:t>
            </w:r>
            <w:r>
              <w:t xml:space="preserve">: </w:t>
            </w:r>
            <w:r w:rsidR="00AF5E06">
              <w:t xml:space="preserve"> 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A608DC" w:rsidRDefault="00A608DC" w:rsidP="00AF5E06">
            <w:pPr>
              <w:pStyle w:val="NoSpacing"/>
            </w:pPr>
            <w:r w:rsidRPr="006E0CE4">
              <w:rPr>
                <w:b/>
              </w:rPr>
              <w:t>Total time taken to transcribe</w:t>
            </w:r>
            <w:r>
              <w:t xml:space="preserve">: </w:t>
            </w:r>
            <w:r w:rsidR="00AF5E06">
              <w:t xml:space="preserve"> </w:t>
            </w:r>
          </w:p>
        </w:tc>
      </w:tr>
      <w:tr w:rsidR="00A608DC" w:rsidTr="00DE16F8">
        <w:trPr>
          <w:trHeight w:val="278"/>
        </w:trPr>
        <w:tc>
          <w:tcPr>
            <w:tcW w:w="5058" w:type="dxa"/>
            <w:gridSpan w:val="3"/>
            <w:shd w:val="clear" w:color="auto" w:fill="auto"/>
          </w:tcPr>
          <w:p w:rsidR="00A608DC" w:rsidRPr="006E0CE4" w:rsidRDefault="008D7486" w:rsidP="00DE16F8">
            <w:pPr>
              <w:pStyle w:val="NoSpacing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65C31" wp14:editId="02FB7C13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12065</wp:posOffset>
                      </wp:positionV>
                      <wp:extent cx="285750" cy="255905"/>
                      <wp:effectExtent l="0" t="0" r="19050" b="1079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DC" w:rsidRDefault="00AF5E06" w:rsidP="00A608DC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65C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29.6pt;margin-top:.95pt;width:22.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">
                      <v:textbox>
                        <w:txbxContent>
                          <w:p w:rsidR="00A608DC" w:rsidRDefault="00AF5E06" w:rsidP="00A608DC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08DC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5BA609" wp14:editId="7CFD83CD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8890</wp:posOffset>
                      </wp:positionV>
                      <wp:extent cx="295275" cy="206375"/>
                      <wp:effectExtent l="9525" t="12700" r="9525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DC" w:rsidRDefault="00A608DC" w:rsidP="00A608D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A609" id="Text Box 14" o:spid="_x0000_s1027" type="#_x0000_t202" style="position:absolute;margin-left:192.75pt;margin-top:.7pt;width:23.25pt;height: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nGKg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">
                      <v:textbox>
                        <w:txbxContent>
                          <w:p w:rsidR="00A608DC" w:rsidRDefault="00A608DC" w:rsidP="00A608DC"/>
                        </w:txbxContent>
                      </v:textbox>
                    </v:shape>
                  </w:pict>
                </mc:Fallback>
              </mc:AlternateContent>
            </w:r>
            <w:r w:rsidR="00A608DC" w:rsidRPr="006E0CE4">
              <w:rPr>
                <w:b/>
              </w:rPr>
              <w:t>Work type</w:t>
            </w:r>
            <w:r w:rsidR="00A608DC">
              <w:t xml:space="preserve">:             </w:t>
            </w:r>
            <w:r w:rsidR="00A608DC" w:rsidRPr="006E0CE4">
              <w:rPr>
                <w:b/>
              </w:rPr>
              <w:t>Interview</w:t>
            </w:r>
            <w:r w:rsidR="00A608DC">
              <w:t xml:space="preserve">               </w:t>
            </w:r>
            <w:r w:rsidR="00A608DC" w:rsidRPr="006E0CE4">
              <w:rPr>
                <w:b/>
              </w:rPr>
              <w:t>FGDs</w:t>
            </w:r>
            <w:r w:rsidR="00A608DC">
              <w:t xml:space="preserve"> 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A608DC" w:rsidRDefault="00A608DC" w:rsidP="00DE16F8">
            <w:pPr>
              <w:pStyle w:val="NoSpacing"/>
              <w:rPr>
                <w:b/>
              </w:rPr>
            </w:pPr>
            <w:r>
              <w:rPr>
                <w:b/>
              </w:rPr>
              <w:t>Date received</w:t>
            </w:r>
            <w:r w:rsidRPr="00E13CC9">
              <w:t xml:space="preserve">: </w:t>
            </w:r>
            <w:r w:rsidR="00AF5E06">
              <w:t xml:space="preserve"> </w:t>
            </w:r>
          </w:p>
          <w:p w:rsidR="00A608DC" w:rsidRDefault="00A608DC" w:rsidP="00AF5E06">
            <w:pPr>
              <w:pStyle w:val="NoSpacing"/>
            </w:pPr>
            <w:r>
              <w:rPr>
                <w:b/>
              </w:rPr>
              <w:t xml:space="preserve">Date handed over: </w:t>
            </w:r>
            <w:r w:rsidR="00AF5E06">
              <w:t xml:space="preserve"> </w:t>
            </w:r>
          </w:p>
        </w:tc>
      </w:tr>
      <w:tr w:rsidR="00A608DC" w:rsidRPr="00EA5A90" w:rsidTr="00DE16F8">
        <w:trPr>
          <w:trHeight w:val="422"/>
        </w:trPr>
        <w:tc>
          <w:tcPr>
            <w:tcW w:w="5058" w:type="dxa"/>
            <w:gridSpan w:val="3"/>
            <w:shd w:val="clear" w:color="auto" w:fill="auto"/>
          </w:tcPr>
          <w:p w:rsidR="00A608DC" w:rsidRPr="00EA5A90" w:rsidRDefault="00A608DC" w:rsidP="00DE16F8">
            <w:pPr>
              <w:pStyle w:val="NoSpacing"/>
              <w:rPr>
                <w:b/>
              </w:rPr>
            </w:pPr>
            <w:r w:rsidRPr="00EA5A90">
              <w:rPr>
                <w:b/>
              </w:rPr>
              <w:t xml:space="preserve">Quality Control Assessment 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A608DC" w:rsidRPr="00EA5A90" w:rsidRDefault="00A608DC" w:rsidP="00DE16F8">
            <w:pPr>
              <w:pStyle w:val="NoSpacing"/>
              <w:rPr>
                <w:b/>
              </w:rPr>
            </w:pPr>
            <w:r w:rsidRPr="00EA5A90">
              <w:rPr>
                <w:b/>
              </w:rPr>
              <w:t xml:space="preserve">Comment: </w:t>
            </w:r>
          </w:p>
        </w:tc>
      </w:tr>
      <w:tr w:rsidR="00A608DC" w:rsidTr="00DE16F8">
        <w:trPr>
          <w:trHeight w:val="2690"/>
        </w:trPr>
        <w:tc>
          <w:tcPr>
            <w:tcW w:w="2628" w:type="dxa"/>
            <w:gridSpan w:val="2"/>
            <w:shd w:val="clear" w:color="auto" w:fill="auto"/>
          </w:tcPr>
          <w:p w:rsidR="00A608DC" w:rsidRPr="00EA5A90" w:rsidRDefault="00A608DC" w:rsidP="00DE16F8">
            <w:pPr>
              <w:pStyle w:val="NoSpacing"/>
              <w:ind w:left="90"/>
              <w:rPr>
                <w:b/>
              </w:rPr>
            </w:pPr>
            <w:r w:rsidRPr="00EA5A90">
              <w:rPr>
                <w:b/>
              </w:rPr>
              <w:t xml:space="preserve">Audio Quality issues </w:t>
            </w:r>
          </w:p>
          <w:p w:rsidR="00A608DC" w:rsidRDefault="00A608DC" w:rsidP="00DE16F8">
            <w:pPr>
              <w:pStyle w:val="NoSpacing"/>
              <w:ind w:left="90"/>
            </w:pPr>
          </w:p>
          <w:p w:rsidR="00A608DC" w:rsidRDefault="00A608DC" w:rsidP="00DE16F8">
            <w:pPr>
              <w:pStyle w:val="NoSpacing"/>
              <w:ind w:left="90"/>
            </w:pPr>
          </w:p>
        </w:tc>
        <w:tc>
          <w:tcPr>
            <w:tcW w:w="2430" w:type="dxa"/>
            <w:shd w:val="clear" w:color="auto" w:fill="auto"/>
          </w:tcPr>
          <w:p w:rsidR="00A608DC" w:rsidRDefault="00A608DC" w:rsidP="00DE16F8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1321435</wp:posOffset>
                      </wp:positionV>
                      <wp:extent cx="266700" cy="200025"/>
                      <wp:effectExtent l="5715" t="10795" r="13335" b="825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DC" w:rsidRPr="003772D7" w:rsidRDefault="00A608DC" w:rsidP="00A608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-30.2pt;margin-top:104.05pt;width:21pt;height:15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">
                      <v:textbox>
                        <w:txbxContent>
                          <w:p w:rsidR="00A608DC" w:rsidRPr="003772D7" w:rsidRDefault="00A608DC" w:rsidP="00A6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26035</wp:posOffset>
                      </wp:positionV>
                      <wp:extent cx="266700" cy="200025"/>
                      <wp:effectExtent l="5715" t="10795" r="13335" b="825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DC" w:rsidRPr="003772D7" w:rsidRDefault="00A608DC" w:rsidP="00A608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-30.2pt;margin-top:2.05pt;width:21pt;height:1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">
                      <v:textbox>
                        <w:txbxContent>
                          <w:p w:rsidR="00A608DC" w:rsidRPr="003772D7" w:rsidRDefault="00A608DC" w:rsidP="00A6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t xml:space="preserve">Unclear </w:t>
            </w:r>
          </w:p>
          <w:p w:rsidR="00A608DC" w:rsidRDefault="00A608DC" w:rsidP="00DE16F8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112395</wp:posOffset>
                      </wp:positionV>
                      <wp:extent cx="266700" cy="200025"/>
                      <wp:effectExtent l="5715" t="11430" r="13335" b="76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DC" w:rsidRPr="003772D7" w:rsidRDefault="00A608DC" w:rsidP="00A608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-30.2pt;margin-top:8.85pt;width:21pt;height:15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">
                      <v:textbox>
                        <w:txbxContent>
                          <w:p w:rsidR="00A608DC" w:rsidRPr="003772D7" w:rsidRDefault="00A608DC" w:rsidP="00A6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608DC" w:rsidRDefault="00A608DC" w:rsidP="00DE16F8">
            <w:pPr>
              <w:pStyle w:val="NoSpacing"/>
            </w:pPr>
            <w:r>
              <w:t>Low volume</w:t>
            </w:r>
          </w:p>
          <w:p w:rsidR="00A608DC" w:rsidRDefault="00A608DC" w:rsidP="00DE16F8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104775</wp:posOffset>
                      </wp:positionV>
                      <wp:extent cx="266700" cy="200025"/>
                      <wp:effectExtent l="5715" t="13335" r="13335" b="571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DC" w:rsidRPr="003772D7" w:rsidRDefault="00A608DC" w:rsidP="00A608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-30.2pt;margin-top:8.25pt;width:21pt;height:1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">
                      <v:textbox>
                        <w:txbxContent>
                          <w:p w:rsidR="00A608DC" w:rsidRPr="003772D7" w:rsidRDefault="00A608DC" w:rsidP="00A6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608DC" w:rsidRDefault="00A608DC" w:rsidP="00DE16F8">
            <w:pPr>
              <w:pStyle w:val="NoSpacing"/>
            </w:pPr>
            <w:r>
              <w:t>Strong accents</w:t>
            </w:r>
          </w:p>
          <w:p w:rsidR="00A608DC" w:rsidRDefault="00A608DC" w:rsidP="00DE16F8">
            <w:pPr>
              <w:pStyle w:val="NoSpacing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116205</wp:posOffset>
                      </wp:positionV>
                      <wp:extent cx="266700" cy="200025"/>
                      <wp:effectExtent l="5715" t="5715" r="13335" b="1333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8DC" w:rsidRPr="003772D7" w:rsidRDefault="00A608DC" w:rsidP="00A608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-30.2pt;margin-top:9.15pt;width:21pt;height:15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">
                      <v:textbox>
                        <w:txbxContent>
                          <w:p w:rsidR="00A608DC" w:rsidRPr="003772D7" w:rsidRDefault="00A608DC" w:rsidP="00A608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608DC" w:rsidRDefault="00A608DC" w:rsidP="00DE16F8">
            <w:pPr>
              <w:pStyle w:val="NoSpacing"/>
            </w:pPr>
            <w:r>
              <w:t xml:space="preserve">Background noise </w:t>
            </w:r>
          </w:p>
          <w:p w:rsidR="00A608DC" w:rsidRDefault="00A608DC" w:rsidP="00DE16F8">
            <w:pPr>
              <w:pStyle w:val="NoSpacing"/>
            </w:pPr>
          </w:p>
          <w:p w:rsidR="00A608DC" w:rsidRDefault="00A608DC" w:rsidP="00DE16F8">
            <w:pPr>
              <w:pStyle w:val="NoSpacing"/>
            </w:pPr>
            <w:r>
              <w:t xml:space="preserve">Complex terms </w:t>
            </w:r>
          </w:p>
          <w:p w:rsidR="00A608DC" w:rsidRPr="003772D7" w:rsidRDefault="00A608DC" w:rsidP="00DE16F8">
            <w:pPr>
              <w:pStyle w:val="NoSpacing"/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A608DC" w:rsidRPr="001B6B9C" w:rsidRDefault="00AF5E06" w:rsidP="00DE16F8">
            <w:pPr>
              <w:pStyle w:val="NoSpacing"/>
            </w:pPr>
            <w:r>
              <w:t xml:space="preserve"> </w:t>
            </w:r>
          </w:p>
        </w:tc>
      </w:tr>
      <w:tr w:rsidR="00A608DC" w:rsidTr="00DE16F8">
        <w:trPr>
          <w:trHeight w:val="2060"/>
        </w:trPr>
        <w:tc>
          <w:tcPr>
            <w:tcW w:w="2628" w:type="dxa"/>
            <w:gridSpan w:val="2"/>
            <w:shd w:val="clear" w:color="auto" w:fill="auto"/>
          </w:tcPr>
          <w:p w:rsidR="00A608DC" w:rsidRDefault="00A608DC" w:rsidP="00DE16F8">
            <w:pPr>
              <w:pStyle w:val="NoSpacing"/>
              <w:rPr>
                <w:b/>
              </w:rPr>
            </w:pPr>
            <w:r w:rsidRPr="00AB4714">
              <w:rPr>
                <w:b/>
              </w:rPr>
              <w:t xml:space="preserve">Proof reading section: </w:t>
            </w:r>
          </w:p>
          <w:p w:rsidR="00A608DC" w:rsidRPr="00EA5A90" w:rsidRDefault="00A608DC" w:rsidP="00DE16F8">
            <w:pPr>
              <w:pStyle w:val="NoSpacing"/>
              <w:rPr>
                <w:i/>
              </w:rPr>
            </w:pPr>
            <w:r>
              <w:rPr>
                <w:i/>
              </w:rPr>
              <w:t>(</w:t>
            </w:r>
            <w:r w:rsidRPr="00EA5A90">
              <w:rPr>
                <w:i/>
              </w:rPr>
              <w:t>NB: Feedback should include corrected and / or inserted text with reference to support the edits made.)</w:t>
            </w:r>
          </w:p>
          <w:p w:rsidR="00A608DC" w:rsidRDefault="00A608DC" w:rsidP="00DE16F8">
            <w:pPr>
              <w:pStyle w:val="NoSpacing"/>
            </w:pPr>
          </w:p>
          <w:p w:rsidR="00A608DC" w:rsidRPr="00EA5A90" w:rsidRDefault="00A608DC" w:rsidP="00DE16F8">
            <w:pPr>
              <w:pStyle w:val="NoSpacing"/>
              <w:rPr>
                <w:b/>
              </w:rPr>
            </w:pPr>
            <w:r w:rsidRPr="00EA5A90">
              <w:rPr>
                <w:b/>
              </w:rPr>
              <w:t>Name of the proof reader</w:t>
            </w:r>
          </w:p>
          <w:p w:rsidR="00A608DC" w:rsidRDefault="00A608DC" w:rsidP="00DE16F8">
            <w:pPr>
              <w:pStyle w:val="NoSpacing"/>
            </w:pPr>
          </w:p>
        </w:tc>
        <w:tc>
          <w:tcPr>
            <w:tcW w:w="2430" w:type="dxa"/>
            <w:shd w:val="clear" w:color="auto" w:fill="auto"/>
          </w:tcPr>
          <w:p w:rsidR="00A608DC" w:rsidRDefault="00A608DC" w:rsidP="00DE16F8">
            <w:pPr>
              <w:pStyle w:val="NoSpacing"/>
              <w:rPr>
                <w:b/>
              </w:rPr>
            </w:pPr>
            <w:r>
              <w:rPr>
                <w:b/>
              </w:rPr>
              <w:t>Time start:</w:t>
            </w:r>
          </w:p>
          <w:p w:rsidR="00A608DC" w:rsidRDefault="00A608DC" w:rsidP="00DE16F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Time End: </w:t>
            </w:r>
          </w:p>
          <w:p w:rsidR="00A608DC" w:rsidRPr="006E0CE4" w:rsidRDefault="00A608DC" w:rsidP="00DE16F8">
            <w:pPr>
              <w:pStyle w:val="NoSpacing"/>
              <w:rPr>
                <w:b/>
              </w:rPr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A608DC" w:rsidRPr="008D7486" w:rsidRDefault="00A608DC" w:rsidP="00DE16F8">
            <w:pPr>
              <w:pStyle w:val="NoSpacing"/>
            </w:pPr>
            <w:r>
              <w:rPr>
                <w:b/>
              </w:rPr>
              <w:t>Date received for proof reading</w:t>
            </w:r>
            <w:r w:rsidRPr="006D286F">
              <w:t xml:space="preserve">: </w:t>
            </w:r>
            <w:r w:rsidR="00AF5E06">
              <w:t xml:space="preserve"> </w:t>
            </w:r>
          </w:p>
          <w:p w:rsidR="00A608DC" w:rsidRDefault="00A608DC" w:rsidP="00DE16F8">
            <w:pPr>
              <w:pStyle w:val="NoSpacing"/>
              <w:rPr>
                <w:b/>
              </w:rPr>
            </w:pPr>
            <w:r>
              <w:rPr>
                <w:b/>
              </w:rPr>
              <w:t>Time taken to proof read</w:t>
            </w:r>
            <w:r w:rsidRPr="005304E9">
              <w:t xml:space="preserve">: </w:t>
            </w:r>
          </w:p>
          <w:p w:rsidR="00A608DC" w:rsidRDefault="00A608DC" w:rsidP="00DE16F8">
            <w:pPr>
              <w:pStyle w:val="NoSpacing"/>
              <w:rPr>
                <w:b/>
              </w:rPr>
            </w:pPr>
          </w:p>
          <w:p w:rsidR="00A608DC" w:rsidRDefault="00A608DC" w:rsidP="00DE16F8">
            <w:pPr>
              <w:pStyle w:val="NoSpacing"/>
              <w:rPr>
                <w:b/>
              </w:rPr>
            </w:pPr>
            <w:r>
              <w:rPr>
                <w:b/>
              </w:rPr>
              <w:t>Comments:</w:t>
            </w:r>
          </w:p>
          <w:p w:rsidR="00A608DC" w:rsidRDefault="00A608DC" w:rsidP="00DE16F8">
            <w:pPr>
              <w:pStyle w:val="NoSpacing"/>
              <w:rPr>
                <w:b/>
              </w:rPr>
            </w:pPr>
          </w:p>
          <w:p w:rsidR="00A608DC" w:rsidRDefault="00A608DC" w:rsidP="00DE16F8">
            <w:pPr>
              <w:pStyle w:val="NoSpacing"/>
              <w:rPr>
                <w:b/>
              </w:rPr>
            </w:pPr>
          </w:p>
          <w:p w:rsidR="00A608DC" w:rsidRPr="006E0CE4" w:rsidRDefault="00A608DC" w:rsidP="00DE16F8">
            <w:pPr>
              <w:pStyle w:val="NoSpacing"/>
              <w:rPr>
                <w:b/>
              </w:rPr>
            </w:pPr>
          </w:p>
        </w:tc>
      </w:tr>
      <w:tr w:rsidR="00A608DC" w:rsidTr="00DE16F8">
        <w:trPr>
          <w:trHeight w:val="440"/>
        </w:trPr>
        <w:tc>
          <w:tcPr>
            <w:tcW w:w="10188" w:type="dxa"/>
            <w:gridSpan w:val="5"/>
            <w:shd w:val="clear" w:color="auto" w:fill="auto"/>
          </w:tcPr>
          <w:p w:rsidR="00A608DC" w:rsidRDefault="00A608DC" w:rsidP="00DE16F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Feedback to the transcriber: </w:t>
            </w:r>
          </w:p>
        </w:tc>
      </w:tr>
      <w:tr w:rsidR="00A608DC" w:rsidTr="00DE16F8">
        <w:trPr>
          <w:trHeight w:val="440"/>
        </w:trPr>
        <w:tc>
          <w:tcPr>
            <w:tcW w:w="5058" w:type="dxa"/>
            <w:gridSpan w:val="3"/>
            <w:shd w:val="clear" w:color="auto" w:fill="auto"/>
          </w:tcPr>
          <w:p w:rsidR="00A608DC" w:rsidRPr="0089155E" w:rsidRDefault="00A608DC" w:rsidP="00DE16F8">
            <w:pPr>
              <w:pStyle w:val="NoSpacing"/>
            </w:pPr>
            <w:r>
              <w:t>What is your general comment about the overall transcription work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A608DC" w:rsidRPr="008D7486" w:rsidRDefault="00AF5E06" w:rsidP="00DE16F8">
            <w:pPr>
              <w:pStyle w:val="NoSpacing"/>
            </w:pPr>
            <w:r>
              <w:t xml:space="preserve"> </w:t>
            </w:r>
          </w:p>
          <w:p w:rsidR="00A608DC" w:rsidRDefault="00A608DC" w:rsidP="00DE16F8">
            <w:pPr>
              <w:pStyle w:val="NoSpacing"/>
              <w:rPr>
                <w:b/>
              </w:rPr>
            </w:pPr>
          </w:p>
        </w:tc>
      </w:tr>
      <w:tr w:rsidR="00A608DC" w:rsidTr="00DE16F8">
        <w:trPr>
          <w:trHeight w:val="440"/>
        </w:trPr>
        <w:tc>
          <w:tcPr>
            <w:tcW w:w="5058" w:type="dxa"/>
            <w:gridSpan w:val="3"/>
            <w:shd w:val="clear" w:color="auto" w:fill="auto"/>
          </w:tcPr>
          <w:p w:rsidR="00A608DC" w:rsidRDefault="00A608DC" w:rsidP="00DE16F8">
            <w:pPr>
              <w:pStyle w:val="NoSpacing"/>
            </w:pPr>
          </w:p>
        </w:tc>
        <w:tc>
          <w:tcPr>
            <w:tcW w:w="5130" w:type="dxa"/>
            <w:gridSpan w:val="2"/>
            <w:shd w:val="clear" w:color="auto" w:fill="auto"/>
          </w:tcPr>
          <w:p w:rsidR="00A608DC" w:rsidRDefault="00A608DC" w:rsidP="00DE16F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5= Very satisfied, 4= Satisfied, 3= Average, 2= Not satisfied, 1= very unsatisfied </w:t>
            </w:r>
          </w:p>
        </w:tc>
      </w:tr>
      <w:tr w:rsidR="00A608DC" w:rsidTr="00DE16F8">
        <w:trPr>
          <w:trHeight w:val="218"/>
        </w:trPr>
        <w:tc>
          <w:tcPr>
            <w:tcW w:w="5058" w:type="dxa"/>
            <w:gridSpan w:val="3"/>
            <w:vMerge w:val="restart"/>
            <w:shd w:val="clear" w:color="auto" w:fill="auto"/>
          </w:tcPr>
          <w:p w:rsidR="00A608DC" w:rsidRDefault="00A608DC" w:rsidP="00DE16F8">
            <w:pPr>
              <w:pStyle w:val="NoSpacing"/>
            </w:pPr>
          </w:p>
          <w:p w:rsidR="00A608DC" w:rsidRDefault="00A608DC" w:rsidP="00DE16F8">
            <w:pPr>
              <w:pStyle w:val="NoSpacing"/>
            </w:pPr>
          </w:p>
          <w:p w:rsidR="00A608DC" w:rsidRDefault="00A608DC" w:rsidP="00DE16F8">
            <w:pPr>
              <w:pStyle w:val="NoSpacing"/>
            </w:pPr>
            <w:r>
              <w:t xml:space="preserve">Overall transcription quality  </w:t>
            </w:r>
          </w:p>
        </w:tc>
        <w:tc>
          <w:tcPr>
            <w:tcW w:w="1260" w:type="dxa"/>
            <w:shd w:val="clear" w:color="auto" w:fill="auto"/>
          </w:tcPr>
          <w:p w:rsidR="00A608DC" w:rsidRPr="00EA5A90" w:rsidRDefault="00A608DC" w:rsidP="00DE16F8">
            <w:pPr>
              <w:pStyle w:val="NoSpacing"/>
              <w:rPr>
                <w:b/>
              </w:rPr>
            </w:pPr>
            <w:r w:rsidRPr="00EA5A90">
              <w:rPr>
                <w:b/>
              </w:rPr>
              <w:t xml:space="preserve">Rating </w:t>
            </w:r>
          </w:p>
        </w:tc>
        <w:tc>
          <w:tcPr>
            <w:tcW w:w="3870" w:type="dxa"/>
            <w:shd w:val="clear" w:color="auto" w:fill="auto"/>
          </w:tcPr>
          <w:p w:rsidR="00A608DC" w:rsidRPr="00EA5A90" w:rsidRDefault="00A608DC" w:rsidP="00DE16F8">
            <w:pPr>
              <w:pStyle w:val="NoSpacing"/>
              <w:rPr>
                <w:b/>
              </w:rPr>
            </w:pPr>
            <w:r w:rsidRPr="00EA5A90">
              <w:rPr>
                <w:b/>
              </w:rPr>
              <w:t xml:space="preserve">Comments: </w:t>
            </w:r>
          </w:p>
        </w:tc>
      </w:tr>
      <w:tr w:rsidR="00A608DC" w:rsidTr="00DE16F8">
        <w:trPr>
          <w:trHeight w:val="422"/>
        </w:trPr>
        <w:tc>
          <w:tcPr>
            <w:tcW w:w="5058" w:type="dxa"/>
            <w:gridSpan w:val="3"/>
            <w:vMerge/>
            <w:shd w:val="clear" w:color="auto" w:fill="auto"/>
          </w:tcPr>
          <w:p w:rsidR="00A608DC" w:rsidRDefault="00A608DC" w:rsidP="00DE16F8">
            <w:pPr>
              <w:pStyle w:val="NoSpacing"/>
            </w:pPr>
          </w:p>
        </w:tc>
        <w:tc>
          <w:tcPr>
            <w:tcW w:w="1260" w:type="dxa"/>
            <w:shd w:val="clear" w:color="auto" w:fill="auto"/>
          </w:tcPr>
          <w:p w:rsidR="00A608DC" w:rsidRPr="008D7486" w:rsidRDefault="00AF5E06" w:rsidP="00DE16F8">
            <w:pPr>
              <w:pStyle w:val="NoSpacing"/>
            </w:pPr>
            <w: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A608DC" w:rsidRDefault="00AF5E06" w:rsidP="00DE16F8">
            <w:pPr>
              <w:pStyle w:val="NoSpacing"/>
            </w:pPr>
            <w:r>
              <w:t xml:space="preserve"> </w:t>
            </w:r>
          </w:p>
        </w:tc>
      </w:tr>
      <w:tr w:rsidR="00A608DC" w:rsidTr="00DE16F8">
        <w:trPr>
          <w:trHeight w:val="440"/>
        </w:trPr>
        <w:tc>
          <w:tcPr>
            <w:tcW w:w="5058" w:type="dxa"/>
            <w:gridSpan w:val="3"/>
            <w:shd w:val="clear" w:color="auto" w:fill="auto"/>
          </w:tcPr>
          <w:p w:rsidR="00A608DC" w:rsidRDefault="00A608DC" w:rsidP="00DE16F8">
            <w:pPr>
              <w:pStyle w:val="NoSpacing"/>
            </w:pPr>
            <w:r>
              <w:t>Overall time taken to deliver the work</w:t>
            </w:r>
          </w:p>
        </w:tc>
        <w:tc>
          <w:tcPr>
            <w:tcW w:w="1260" w:type="dxa"/>
            <w:shd w:val="clear" w:color="auto" w:fill="auto"/>
          </w:tcPr>
          <w:p w:rsidR="00A608DC" w:rsidRPr="0089155E" w:rsidRDefault="00AF5E06" w:rsidP="00DE16F8">
            <w:pPr>
              <w:pStyle w:val="NoSpacing"/>
            </w:pPr>
            <w: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:rsidR="00A608DC" w:rsidRPr="0089155E" w:rsidRDefault="00AF5E06" w:rsidP="00DE16F8">
            <w:pPr>
              <w:pStyle w:val="NoSpacing"/>
            </w:pPr>
            <w:r>
              <w:t xml:space="preserve"> </w:t>
            </w:r>
          </w:p>
        </w:tc>
      </w:tr>
    </w:tbl>
    <w:p w:rsidR="00A608DC" w:rsidRDefault="00A608DC"/>
    <w:sectPr w:rsidR="00A608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06" w:rsidRDefault="00AF5E06" w:rsidP="00AF5E06">
      <w:pPr>
        <w:spacing w:after="0" w:line="240" w:lineRule="auto"/>
      </w:pPr>
      <w:r>
        <w:separator/>
      </w:r>
    </w:p>
  </w:endnote>
  <w:endnote w:type="continuationSeparator" w:id="0">
    <w:p w:rsidR="00AF5E06" w:rsidRDefault="00AF5E06" w:rsidP="00A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06" w:rsidRDefault="00AF5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0"/>
      <w:gridCol w:w="4486"/>
    </w:tblGrid>
    <w:tr w:rsidR="00AF5E06" w:rsidTr="00AF5E06">
      <w:trPr>
        <w:trHeight w:hRule="exact" w:val="115"/>
        <w:jc w:val="center"/>
      </w:trPr>
      <w:tc>
        <w:tcPr>
          <w:tcW w:w="4686" w:type="dxa"/>
          <w:shd w:val="clear" w:color="auto" w:fill="C0504D" w:themeFill="accent2"/>
          <w:tcMar>
            <w:top w:w="0" w:type="dxa"/>
            <w:bottom w:w="0" w:type="dxa"/>
          </w:tcMar>
        </w:tcPr>
        <w:p w:rsidR="00AF5E06" w:rsidRDefault="00AF5E06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C0504D" w:themeFill="accent2"/>
          <w:tcMar>
            <w:top w:w="0" w:type="dxa"/>
            <w:bottom w:w="0" w:type="dxa"/>
          </w:tcMar>
        </w:tcPr>
        <w:p w:rsidR="00AF5E06" w:rsidRDefault="00AF5E06">
          <w:pPr>
            <w:pStyle w:val="Header"/>
            <w:jc w:val="right"/>
            <w:rPr>
              <w:caps/>
              <w:sz w:val="18"/>
            </w:rPr>
          </w:pPr>
        </w:p>
      </w:tc>
    </w:tr>
    <w:tr w:rsidR="00AF5E06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0059A2C6EF404CF991212DEDB874899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AF5E06" w:rsidRDefault="00AF5E06" w:rsidP="00AF5E06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  <w:lang w:val="en-US"/>
                </w:rPr>
                <w:t xml:space="preserve">Contributed by vibian and sassy 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AF5E06" w:rsidRDefault="00AF5E06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AF5E06" w:rsidRDefault="00AF5E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06" w:rsidRDefault="00AF5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06" w:rsidRDefault="00AF5E06" w:rsidP="00AF5E06">
      <w:pPr>
        <w:spacing w:after="0" w:line="240" w:lineRule="auto"/>
      </w:pPr>
      <w:r>
        <w:separator/>
      </w:r>
    </w:p>
  </w:footnote>
  <w:footnote w:type="continuationSeparator" w:id="0">
    <w:p w:rsidR="00AF5E06" w:rsidRDefault="00AF5E06" w:rsidP="00AF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06" w:rsidRDefault="00AF5E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06" w:rsidRDefault="00AF5E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E06" w:rsidRDefault="00AF5E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DC"/>
    <w:rsid w:val="000672A6"/>
    <w:rsid w:val="00461B73"/>
    <w:rsid w:val="00533A01"/>
    <w:rsid w:val="006B118F"/>
    <w:rsid w:val="006B2F7E"/>
    <w:rsid w:val="008D7486"/>
    <w:rsid w:val="00945A88"/>
    <w:rsid w:val="00A608DC"/>
    <w:rsid w:val="00AF5E06"/>
    <w:rsid w:val="00B71F74"/>
    <w:rsid w:val="00D83237"/>
    <w:rsid w:val="00E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5A6B5-4DB2-47A4-AE05-47FD0EB2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8D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5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06"/>
  </w:style>
  <w:style w:type="paragraph" w:styleId="Footer">
    <w:name w:val="footer"/>
    <w:basedOn w:val="Normal"/>
    <w:link w:val="FooterChar"/>
    <w:uiPriority w:val="99"/>
    <w:unhideWhenUsed/>
    <w:rsid w:val="00AF5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59A2C6EF404CF991212DEDB8748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A5D9-98B0-4E29-B842-C409BB503CD4}"/>
      </w:docPartPr>
      <w:docPartBody>
        <w:p w:rsidR="00000000" w:rsidRDefault="003D545E" w:rsidP="003D545E">
          <w:pPr>
            <w:pStyle w:val="0059A2C6EF404CF991212DEDB874899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5E"/>
    <w:rsid w:val="003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45E"/>
    <w:rPr>
      <w:color w:val="808080"/>
    </w:rPr>
  </w:style>
  <w:style w:type="paragraph" w:customStyle="1" w:styleId="0059A2C6EF404CF991212DEDB874899E">
    <w:name w:val="0059A2C6EF404CF991212DEDB874899E"/>
    <w:rsid w:val="003D5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kwtrp.org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Contributed by vibian and sassy </dc:creator>
  <cp:lastModifiedBy>Vibian Angwenyi</cp:lastModifiedBy>
  <cp:revision>3</cp:revision>
  <dcterms:created xsi:type="dcterms:W3CDTF">2015-06-22T12:40:00Z</dcterms:created>
  <dcterms:modified xsi:type="dcterms:W3CDTF">2015-06-22T12:43:00Z</dcterms:modified>
</cp:coreProperties>
</file>